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26" w:rsidRPr="002B3626" w:rsidRDefault="002B3626" w:rsidP="002B3626">
      <w:pPr>
        <w:shd w:val="clear" w:color="auto" w:fill="FFFFFF"/>
        <w:outlineLvl w:val="1"/>
        <w:rPr>
          <w:rFonts w:ascii="Tahoma" w:eastAsia="Times New Roman" w:hAnsi="Tahoma" w:cs="Tahoma"/>
          <w:color w:val="AF69A1"/>
          <w:sz w:val="53"/>
          <w:szCs w:val="53"/>
          <w:lang w:eastAsia="ru-RU"/>
        </w:rPr>
      </w:pPr>
      <w:r w:rsidRPr="002B3626">
        <w:rPr>
          <w:rFonts w:ascii="Tahoma" w:eastAsia="Times New Roman" w:hAnsi="Tahoma" w:cs="Tahoma"/>
          <w:color w:val="AF69A1"/>
          <w:sz w:val="53"/>
          <w:szCs w:val="53"/>
          <w:lang w:eastAsia="ru-RU"/>
        </w:rPr>
        <w:t>Как лучше запоминать прочитанное?</w:t>
      </w:r>
    </w:p>
    <w:tbl>
      <w:tblPr>
        <w:tblW w:w="138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5"/>
        <w:gridCol w:w="2220"/>
        <w:gridCol w:w="1650"/>
        <w:gridCol w:w="1095"/>
      </w:tblGrid>
      <w:tr w:rsidR="002B3626" w:rsidRPr="002B3626" w:rsidTr="007C6686"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2B3626" w:rsidRPr="002B3626" w:rsidRDefault="002B3626" w:rsidP="002B3626">
            <w:pPr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2B3626">
              <w:rPr>
                <w:rFonts w:ascii="Times New Roman" w:eastAsia="Times New Roman" w:hAnsi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</w:tcPr>
          <w:p w:rsidR="002B3626" w:rsidRPr="002B3626" w:rsidRDefault="002B3626" w:rsidP="002B3626">
            <w:pPr>
              <w:jc w:val="center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2B3626" w:rsidRPr="002B3626" w:rsidRDefault="002B3626" w:rsidP="002B3626">
            <w:pPr>
              <w:jc w:val="center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2B3626">
              <w:rPr>
                <w:rFonts w:ascii="Times New Roman" w:eastAsia="Times New Roman" w:hAnsi="Times New Roman"/>
                <w:color w:val="666666"/>
                <w:lang w:eastAsia="ru-RU"/>
              </w:rPr>
              <w:t>Просмотров</w:t>
            </w:r>
          </w:p>
        </w:tc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2B3626" w:rsidRPr="002B3626" w:rsidRDefault="002B3626" w:rsidP="002B3626">
            <w:pPr>
              <w:jc w:val="center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2B3626">
              <w:rPr>
                <w:rFonts w:ascii="Times New Roman" w:eastAsia="Times New Roman" w:hAnsi="Times New Roman"/>
                <w:color w:val="666666"/>
                <w:lang w:eastAsia="ru-RU"/>
              </w:rPr>
              <w:t>Рейтинг</w:t>
            </w:r>
          </w:p>
        </w:tc>
      </w:tr>
      <w:tr w:rsidR="002B3626" w:rsidRPr="002B3626" w:rsidTr="007C6686">
        <w:tc>
          <w:tcPr>
            <w:tcW w:w="8865" w:type="dxa"/>
            <w:hideMark/>
          </w:tcPr>
          <w:p w:rsidR="002B3626" w:rsidRPr="002B3626" w:rsidRDefault="002B3626" w:rsidP="002B3626">
            <w:pPr>
              <w:rPr>
                <w:rFonts w:ascii="Times New Roman" w:eastAsia="Times New Roman" w:hAnsi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20" w:type="dxa"/>
          </w:tcPr>
          <w:p w:rsidR="002B3626" w:rsidRPr="002B3626" w:rsidRDefault="002B3626" w:rsidP="002B3626">
            <w:pPr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2"/>
                <w:szCs w:val="22"/>
                <w:lang w:eastAsia="ru-RU"/>
              </w:rPr>
            </w:pPr>
          </w:p>
        </w:tc>
        <w:tc>
          <w:tcPr>
            <w:tcW w:w="1650" w:type="dxa"/>
            <w:hideMark/>
          </w:tcPr>
          <w:p w:rsidR="002B3626" w:rsidRPr="002B3626" w:rsidRDefault="002B3626" w:rsidP="002B3626">
            <w:pPr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2"/>
                <w:szCs w:val="22"/>
                <w:lang w:eastAsia="ru-RU"/>
              </w:rPr>
            </w:pPr>
            <w:r w:rsidRPr="002B3626">
              <w:rPr>
                <w:rFonts w:ascii="Times New Roman" w:eastAsia="Times New Roman" w:hAnsi="Times New Roman"/>
                <w:b/>
                <w:bCs/>
                <w:color w:val="444444"/>
                <w:sz w:val="22"/>
                <w:szCs w:val="22"/>
                <w:lang w:eastAsia="ru-RU"/>
              </w:rPr>
              <w:t>1816</w:t>
            </w:r>
          </w:p>
        </w:tc>
        <w:tc>
          <w:tcPr>
            <w:tcW w:w="1095" w:type="dxa"/>
            <w:hideMark/>
          </w:tcPr>
          <w:p w:rsidR="002B3626" w:rsidRPr="002B3626" w:rsidRDefault="002B3626" w:rsidP="002B3626">
            <w:pPr>
              <w:numPr>
                <w:ilvl w:val="0"/>
                <w:numId w:val="1"/>
              </w:numPr>
              <w:ind w:left="45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</w:p>
          <w:p w:rsidR="002B3626" w:rsidRPr="002B3626" w:rsidRDefault="002B3626" w:rsidP="002B3626">
            <w:pPr>
              <w:numPr>
                <w:ilvl w:val="0"/>
                <w:numId w:val="1"/>
              </w:numPr>
              <w:ind w:left="45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2B3626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+13</w:t>
            </w:r>
          </w:p>
        </w:tc>
      </w:tr>
    </w:tbl>
    <w:p w:rsidR="002B3626" w:rsidRPr="002B3626" w:rsidRDefault="002B3626" w:rsidP="002B3626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2B362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Чтение – отличный способ проведения досуга и получения новых знаний. Но часто случается так, что большой объем школьной литературы лишает нас возможности качественно усваивать информацию. Как не перемешать в голове параграф по физике и героев из повести? Что делать, чтобы действительно хорошо запоминать прочитанное? Ниже представлены 6 способов, которые помогут тебе грамотно подойти к процессу чтения и зафиксировать в памяти всю необходимую информацию.</w:t>
      </w:r>
    </w:p>
    <w:p w:rsidR="007C6686" w:rsidRDefault="002B3626" w:rsidP="002B3626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3419475" cy="2276475"/>
            <wp:effectExtent l="0" t="0" r="9525" b="9525"/>
            <wp:docPr id="2" name="Рисунок 2" descr="https://b6.csdnevnik.ru/file/482159301d884f7998f36e7c6c6a1a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6.csdnevnik.ru/file/482159301d884f7998f36e7c6c6a1ad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626" w:rsidRPr="002B3626" w:rsidRDefault="002B3626" w:rsidP="002B3626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bookmarkStart w:id="0" w:name="_GoBack"/>
      <w:bookmarkEnd w:id="0"/>
      <w:r w:rsidRPr="002B3626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1. Займись обстановкой.</w:t>
      </w:r>
      <w:r w:rsidRPr="002B362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В первую очередь, ничего не должно тебя отвлекать, выключи музыку и телевизор. Позаботься, чтобы место для чтения было максимально комфортно и хорошо освещено. Это поможет тебе сконцентрироваться на тексте. Не стоит читать вслух, так как мозгу приходится контролировать проговаривание, внимание рассеивается, и ты запоминаешь гораздо меньше.</w:t>
      </w:r>
    </w:p>
    <w:p w:rsidR="002B3626" w:rsidRPr="002B3626" w:rsidRDefault="002B3626" w:rsidP="002B3626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2B362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2</w:t>
      </w:r>
      <w:r w:rsidRPr="002B3626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. Делись прочитанным.</w:t>
      </w:r>
      <w:r w:rsidRPr="002B362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 Обязательно рассказывай кому-нибудь о </w:t>
      </w:r>
      <w:proofErr w:type="gramStart"/>
      <w:r w:rsidRPr="002B362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прочитанном</w:t>
      </w:r>
      <w:proofErr w:type="gramEnd"/>
      <w:r w:rsidRPr="002B362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. Обсуждение книги или параграфа учебника поможет тебе лучше разобраться в тексте, повторить важные факты и детали. Человек хорошо запоминает ту информацию, которую использует в повседневной жизни. Простой разговор о книге с другом не позволит твоему мозгу пометить </w:t>
      </w:r>
      <w:proofErr w:type="gramStart"/>
      <w:r w:rsidRPr="002B362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прочитанное</w:t>
      </w:r>
      <w:proofErr w:type="gramEnd"/>
      <w:r w:rsidRPr="002B362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как маловажное и удалить из памяти.</w:t>
      </w:r>
    </w:p>
    <w:p w:rsidR="002B3626" w:rsidRPr="002B3626" w:rsidRDefault="002B3626" w:rsidP="002B3626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2B3626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3. Читай в первой половине дня.</w:t>
      </w:r>
      <w:r w:rsidRPr="002B362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Именно в этот период человеческий мозг наиболее активен и готов обрабатывать и усваивать информацию. Не откладывай чтение на поздний вечер: твой организм будет утомлен, чтение будет скорее усыпляющим, чем продуктивным. Ты мало что запомнишь и будешь потом плохо спать.</w:t>
      </w:r>
    </w:p>
    <w:p w:rsidR="002B3626" w:rsidRPr="002B3626" w:rsidRDefault="002B3626" w:rsidP="002B3626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2B3626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lastRenderedPageBreak/>
        <w:t>4. Научись работать с книгой</w:t>
      </w:r>
      <w:r w:rsidRPr="002B362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. Деление на главы и вопросы в конце учебника даются не просто так — они помогают структурировать информацию. В первую очередь, обрати внимание на заголовок, попытайся понять, о чем будет глава, после этого обратись к вопросам после параграфа, они подскажут тебе, какая информация наиболее важна в этом отрывке, внимательно прочитай текст и проверь себя с помощью них. Так, запоминая тему за темой, ты получишь цельную и подробную картину </w:t>
      </w:r>
      <w:proofErr w:type="gramStart"/>
      <w:r w:rsidRPr="002B362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прочитанного</w:t>
      </w:r>
      <w:proofErr w:type="gramEnd"/>
      <w:r w:rsidRPr="002B362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и сможешь свободно ориентироваться в изученном.</w:t>
      </w:r>
    </w:p>
    <w:p w:rsidR="002B3626" w:rsidRPr="002B3626" w:rsidRDefault="002B3626" w:rsidP="002B3626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2B3626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5. Делай заметки</w:t>
      </w:r>
      <w:r w:rsidRPr="002B362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 Всегда держи при себе листок и карандаш, чтобы</w:t>
      </w:r>
      <w:r>
        <w:rPr>
          <w:rFonts w:ascii="Arial" w:eastAsia="Times New Roman" w:hAnsi="Arial" w:cs="Arial"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3419475" cy="2276475"/>
            <wp:effectExtent l="0" t="0" r="9525" b="9525"/>
            <wp:docPr id="1" name="Рисунок 1" descr="https://b6.csdnevnik.ru/file/0c731568a5fe4a80b619d42989ffb8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6.csdnevnik.ru/file/0c731568a5fe4a80b619d42989ffb8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62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выписывать даты, формулы, имена героев, детали, цитаты — все, что покажется тебе интересным и важным, от чего ты в будущем сможешь оттолкнуться, чтобы вспомнить содержание. Периодически проверяй себя таким образом</w:t>
      </w:r>
      <w:proofErr w:type="gramStart"/>
      <w:r w:rsidRPr="002B362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:</w:t>
      </w:r>
      <w:proofErr w:type="gramEnd"/>
      <w:r w:rsidRPr="002B362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прочитав главу, попытайся рассказать и объяснить себе, что нового ты узнал, используя только свои конспекты.</w:t>
      </w:r>
    </w:p>
    <w:p w:rsidR="002B3626" w:rsidRPr="002B3626" w:rsidRDefault="002B3626" w:rsidP="002B3626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2B3626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6. Используй фантазию</w:t>
      </w:r>
      <w:r w:rsidRPr="002B362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. Работай с воображением, представляй каждого героя и ситуацию, придумывай им голоса и мимику. Если ты читаешь учебник по истории – попытайся изобразить в голове баталию, если это физика – мысленно проделай эксперимент в голове сам. Создавай красочные образы, можешь даже делать небольшие зарисовки, представляя героев </w:t>
      </w:r>
      <w:proofErr w:type="gramStart"/>
      <w:r w:rsidRPr="002B362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прочитанного</w:t>
      </w:r>
      <w:proofErr w:type="gramEnd"/>
      <w:r w:rsidRPr="002B362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 Чем больше ассоциаций с предметом имеется в нашей памяти, тем сложнее его забыть.</w:t>
      </w:r>
    </w:p>
    <w:p w:rsidR="002B3626" w:rsidRPr="002B3626" w:rsidRDefault="002B3626" w:rsidP="002B3626">
      <w:pPr>
        <w:shd w:val="clear" w:color="auto" w:fill="FFFFFF"/>
        <w:spacing w:line="33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2B3626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Чтение требует сосредоточенности и умственных усилий, поэтому так важно не просто прочитать текст, но и запомнить из него максимум полезного, чтобы этот труд не был напрасным.</w:t>
      </w:r>
    </w:p>
    <w:p w:rsidR="00092922" w:rsidRDefault="00092922"/>
    <w:sectPr w:rsidR="0009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C1469"/>
    <w:multiLevelType w:val="multilevel"/>
    <w:tmpl w:val="86A0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26"/>
    <w:rsid w:val="00024305"/>
    <w:rsid w:val="00092922"/>
    <w:rsid w:val="002B3626"/>
    <w:rsid w:val="007B5DFF"/>
    <w:rsid w:val="007C6686"/>
    <w:rsid w:val="00887406"/>
    <w:rsid w:val="00970B37"/>
    <w:rsid w:val="00DB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D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6D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D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B6D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D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6D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6D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6D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6D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6D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6D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6D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6D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6D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6D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6DD0"/>
    <w:rPr>
      <w:b/>
      <w:bCs/>
    </w:rPr>
  </w:style>
  <w:style w:type="character" w:styleId="a8">
    <w:name w:val="Emphasis"/>
    <w:basedOn w:val="a0"/>
    <w:uiPriority w:val="20"/>
    <w:qFormat/>
    <w:rsid w:val="00DB6D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6DD0"/>
    <w:rPr>
      <w:szCs w:val="32"/>
    </w:rPr>
  </w:style>
  <w:style w:type="paragraph" w:styleId="aa">
    <w:name w:val="List Paragraph"/>
    <w:basedOn w:val="a"/>
    <w:uiPriority w:val="34"/>
    <w:qFormat/>
    <w:rsid w:val="00DB6D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DD0"/>
    <w:rPr>
      <w:i/>
    </w:rPr>
  </w:style>
  <w:style w:type="character" w:customStyle="1" w:styleId="22">
    <w:name w:val="Цитата 2 Знак"/>
    <w:basedOn w:val="a0"/>
    <w:link w:val="21"/>
    <w:uiPriority w:val="29"/>
    <w:rsid w:val="00DB6D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6D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6DD0"/>
    <w:rPr>
      <w:b/>
      <w:i/>
      <w:sz w:val="24"/>
    </w:rPr>
  </w:style>
  <w:style w:type="character" w:styleId="ad">
    <w:name w:val="Subtle Emphasis"/>
    <w:uiPriority w:val="19"/>
    <w:qFormat/>
    <w:rsid w:val="00DB6D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6D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6D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6D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6D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6DD0"/>
    <w:pPr>
      <w:outlineLvl w:val="9"/>
    </w:pPr>
  </w:style>
  <w:style w:type="paragraph" w:customStyle="1" w:styleId="Eidos">
    <w:name w:val="Eidos"/>
    <w:basedOn w:val="a"/>
    <w:next w:val="a"/>
    <w:rsid w:val="00DB6DD0"/>
    <w:rPr>
      <w:rFonts w:ascii="PT Sans" w:hAnsi="PT Sans"/>
      <w:sz w:val="22"/>
    </w:rPr>
  </w:style>
  <w:style w:type="paragraph" w:customStyle="1" w:styleId="af3">
    <w:name w:val="Нормальный"/>
    <w:basedOn w:val="a"/>
    <w:rsid w:val="00DB6DD0"/>
    <w:rPr>
      <w:rFonts w:ascii="Times New Roman" w:hAnsi="Times New Roman"/>
    </w:rPr>
  </w:style>
  <w:style w:type="paragraph" w:customStyle="1" w:styleId="s2">
    <w:name w:val="s2"/>
    <w:basedOn w:val="a"/>
    <w:rsid w:val="002B362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Normal (Web)"/>
    <w:basedOn w:val="a"/>
    <w:uiPriority w:val="99"/>
    <w:semiHidden/>
    <w:unhideWhenUsed/>
    <w:rsid w:val="002B362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2B3626"/>
  </w:style>
  <w:style w:type="paragraph" w:styleId="af5">
    <w:name w:val="Balloon Text"/>
    <w:basedOn w:val="a"/>
    <w:link w:val="af6"/>
    <w:uiPriority w:val="99"/>
    <w:semiHidden/>
    <w:unhideWhenUsed/>
    <w:rsid w:val="002B36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B3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D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6D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D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B6D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D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6D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6D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6D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6D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6D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6D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6D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6D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6D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6D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6DD0"/>
    <w:rPr>
      <w:b/>
      <w:bCs/>
    </w:rPr>
  </w:style>
  <w:style w:type="character" w:styleId="a8">
    <w:name w:val="Emphasis"/>
    <w:basedOn w:val="a0"/>
    <w:uiPriority w:val="20"/>
    <w:qFormat/>
    <w:rsid w:val="00DB6D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6DD0"/>
    <w:rPr>
      <w:szCs w:val="32"/>
    </w:rPr>
  </w:style>
  <w:style w:type="paragraph" w:styleId="aa">
    <w:name w:val="List Paragraph"/>
    <w:basedOn w:val="a"/>
    <w:uiPriority w:val="34"/>
    <w:qFormat/>
    <w:rsid w:val="00DB6D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DD0"/>
    <w:rPr>
      <w:i/>
    </w:rPr>
  </w:style>
  <w:style w:type="character" w:customStyle="1" w:styleId="22">
    <w:name w:val="Цитата 2 Знак"/>
    <w:basedOn w:val="a0"/>
    <w:link w:val="21"/>
    <w:uiPriority w:val="29"/>
    <w:rsid w:val="00DB6D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6D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6DD0"/>
    <w:rPr>
      <w:b/>
      <w:i/>
      <w:sz w:val="24"/>
    </w:rPr>
  </w:style>
  <w:style w:type="character" w:styleId="ad">
    <w:name w:val="Subtle Emphasis"/>
    <w:uiPriority w:val="19"/>
    <w:qFormat/>
    <w:rsid w:val="00DB6D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6D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6D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6D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6D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6DD0"/>
    <w:pPr>
      <w:outlineLvl w:val="9"/>
    </w:pPr>
  </w:style>
  <w:style w:type="paragraph" w:customStyle="1" w:styleId="Eidos">
    <w:name w:val="Eidos"/>
    <w:basedOn w:val="a"/>
    <w:next w:val="a"/>
    <w:rsid w:val="00DB6DD0"/>
    <w:rPr>
      <w:rFonts w:ascii="PT Sans" w:hAnsi="PT Sans"/>
      <w:sz w:val="22"/>
    </w:rPr>
  </w:style>
  <w:style w:type="paragraph" w:customStyle="1" w:styleId="af3">
    <w:name w:val="Нормальный"/>
    <w:basedOn w:val="a"/>
    <w:rsid w:val="00DB6DD0"/>
    <w:rPr>
      <w:rFonts w:ascii="Times New Roman" w:hAnsi="Times New Roman"/>
    </w:rPr>
  </w:style>
  <w:style w:type="paragraph" w:customStyle="1" w:styleId="s2">
    <w:name w:val="s2"/>
    <w:basedOn w:val="a"/>
    <w:rsid w:val="002B362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Normal (Web)"/>
    <w:basedOn w:val="a"/>
    <w:uiPriority w:val="99"/>
    <w:semiHidden/>
    <w:unhideWhenUsed/>
    <w:rsid w:val="002B362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2B3626"/>
  </w:style>
  <w:style w:type="paragraph" w:styleId="af5">
    <w:name w:val="Balloon Text"/>
    <w:basedOn w:val="a"/>
    <w:link w:val="af6"/>
    <w:uiPriority w:val="99"/>
    <w:semiHidden/>
    <w:unhideWhenUsed/>
    <w:rsid w:val="002B36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B3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6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924">
              <w:marLeft w:val="0"/>
              <w:marRight w:val="0"/>
              <w:marTop w:val="0"/>
              <w:marBottom w:val="0"/>
              <w:divBdr>
                <w:top w:val="single" w:sz="6" w:space="0" w:color="DBE2E6"/>
                <w:left w:val="single" w:sz="6" w:space="0" w:color="DBE2E6"/>
                <w:bottom w:val="single" w:sz="6" w:space="0" w:color="DBE2E6"/>
                <w:right w:val="single" w:sz="6" w:space="0" w:color="DBE2E6"/>
              </w:divBdr>
              <w:divsChild>
                <w:div w:id="20948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4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dcterms:created xsi:type="dcterms:W3CDTF">2017-02-02T01:24:00Z</dcterms:created>
  <dcterms:modified xsi:type="dcterms:W3CDTF">2021-02-21T20:13:00Z</dcterms:modified>
</cp:coreProperties>
</file>