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Детство – время золотое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И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волшебные мечты. Детство – это мы с тобою, Детство – это я и ты!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Вдруг во двор школы въехало несколько машин, прозвучали выстрелы…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Больше тысячи людей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попали в заложники. Среди них оказались в основном дети.  На их глазах террористы минировали спортзал, взрывными устройствами опутывали потолок и стены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6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В спортзале взрывчатка была разложена на стульях и подвешена на баскетбольные кольца и два троса, протянутые между ними. Провода от бомб были подведены к двум замыкающим педалям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.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7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8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"Мамочка, я боюсь!!!" Ужас над головами,  Проволок страшный груз.  Дети кричат глазами:  "Мамочка, я боюсь!!!"  В душном спортивном зале Время замкнуло круг…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9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 первые часы захвата террористы убили 17 человек. Чтобы не допустить штурма, террористы выставляли в окна школы детей, 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отказываясь вести переговоры. А в случае начала штурма угрожали взорвать захваченную школу. Время в Беслане остановилось.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И только через два часа после захвата школы боевики выдвинули свои требования - личное присутствие президента республики для переговоров.  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связь на минуту мы расстреляем 10 человек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.” 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Так звучали их угрозы.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11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государством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и выпустить боевиков, арестованных за нападение на Ингушетию.   </w:t>
      </w: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12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13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14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“Через окно из спортзала перелезла маленькая девочка и упала возле стены школы. Ей очень тяжело. Она контужена и у нее сломана нога.  Ценой неимоверных усилий она поднялась на ноги. Поднялась и стоит. А вокруг стрельба. Спецназовцы ей буквально орали из окон: "Что ты делаешь! Ложись! Ложись на землю!". Но она никого не слышала - она была контужена и ранена, ее буквально качало у стены. И тут она совершила совершенно 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невероятное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:  она полезла обратно в спортзал! Ей кричали: “Что ты делаешь! Назад! </w:t>
      </w:r>
      <w:proofErr w:type="spell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ЛожисьНо</w:t>
      </w:r>
      <w:proofErr w:type="spell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она залезла в спортзал – у нее там оставалась мама. Позже разыскали эту девочку. Ее зовут Аида </w:t>
      </w:r>
      <w:proofErr w:type="spell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Сидакова</w:t>
      </w:r>
      <w:proofErr w:type="spell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. Она выжила и выздоровела. Мама тоже жива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.” </w:t>
      </w:r>
      <w:proofErr w:type="gramEnd"/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15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16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sectPr w:rsidR="00B51D0F" w:rsidSect="00B51D0F"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17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18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19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20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21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22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Default="00B51D0F" w:rsidP="00B51D0F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  <w:sectPr w:rsidR="00B51D0F" w:rsidSect="00B51D0F">
          <w:type w:val="continuous"/>
          <w:pgSz w:w="11906" w:h="16838"/>
          <w:pgMar w:top="568" w:right="566" w:bottom="567" w:left="851" w:header="708" w:footer="708" w:gutter="0"/>
          <w:cols w:num="2" w:space="708"/>
          <w:docGrid w:linePitch="360"/>
        </w:sectPr>
      </w:pP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 Как только раздались взрывы, сразу же оперативный штаб дал команду на штурм.  Штурм был спонтанным, но бойцы подразделений “Вымпел” и “Альфа” действовали по заранее намеченному плану.  Первоочередной задачей для них было спасение детей. Они закрывали детей собой. Бой длился примерно 13 часов.  При освобождении заложников погибли 10 бойцов из подразделений “Альфа” и “Вымпел”. </w:t>
      </w: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sectPr w:rsidR="00B51D0F" w:rsidSect="00B51D0F">
          <w:type w:val="continuous"/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23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24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25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26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27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28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  <w:sectPr w:rsidR="00B51D0F" w:rsidSect="00B51D0F">
          <w:type w:val="continuous"/>
          <w:pgSz w:w="11906" w:h="16838"/>
          <w:pgMar w:top="568" w:right="566" w:bottom="567" w:left="851" w:header="708" w:footer="708" w:gutter="0"/>
          <w:cols w:num="2" w:space="708"/>
          <w:docGrid w:linePitch="360"/>
        </w:sectPr>
      </w:pP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29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B51D0F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Слезы, ненависть, горе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… Т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акой короткий промежуток от счастья, праздника к своей гибели.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30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Default="00B51D0F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i/>
          <w:sz w:val="36"/>
          <w:szCs w:val="36"/>
          <w:lang w:eastAsia="ru-RU"/>
        </w:rPr>
        <w:t>Ирина, заложница.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8747CB"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Вода. Больше всего в спортзале я думала о воде. Никогда не думала, что вода – самое ценное для человека. Без воды мы умирали.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31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Default="00B51D0F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 w:rsidRPr="008747CB">
        <w:rPr>
          <w:rFonts w:ascii="Times New Roman" w:eastAsia="Times New Roman" w:hAnsi="Times New Roman"/>
          <w:i/>
          <w:sz w:val="36"/>
          <w:szCs w:val="36"/>
          <w:lang w:eastAsia="ru-RU"/>
        </w:rPr>
        <w:t>Залина</w:t>
      </w:r>
      <w:proofErr w:type="spellEnd"/>
      <w:r w:rsidRPr="008747CB">
        <w:rPr>
          <w:rFonts w:ascii="Times New Roman" w:eastAsia="Times New Roman" w:hAnsi="Times New Roman"/>
          <w:i/>
          <w:sz w:val="36"/>
          <w:szCs w:val="36"/>
          <w:lang w:eastAsia="ru-RU"/>
        </w:rPr>
        <w:t>, заложница.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8747CB"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Воздух. Дышать в спортзале было нечем. Духота и </w:t>
      </w:r>
      <w:proofErr w:type="gramStart"/>
      <w:r w:rsidR="008747CB" w:rsidRPr="008747CB">
        <w:rPr>
          <w:rFonts w:ascii="Times New Roman" w:eastAsia="Times New Roman" w:hAnsi="Times New Roman"/>
          <w:sz w:val="36"/>
          <w:szCs w:val="36"/>
          <w:lang w:eastAsia="ru-RU"/>
        </w:rPr>
        <w:t>вонь</w:t>
      </w:r>
      <w:proofErr w:type="gramEnd"/>
      <w:r w:rsidR="008747CB"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невыносимая.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дорог, дороже денег. </w:t>
      </w:r>
    </w:p>
    <w:p w:rsidR="00B51D0F" w:rsidRPr="008747CB" w:rsidRDefault="00B51D0F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32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33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B51D0F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Еда. 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она сладкая. Анжела, заложница.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34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35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1128 заложников, спасено 918 человек, погибло 317 заложников, с</w:t>
      </w:r>
      <w:r w:rsidR="00B51D0F" w:rsidRPr="00B51D0F">
        <w:rPr>
          <w:rFonts w:ascii="Times New Roman" w:eastAsia="Times New Roman" w:hAnsi="Times New Roman"/>
          <w:sz w:val="36"/>
          <w:szCs w:val="36"/>
          <w:lang w:eastAsia="ru-RU"/>
        </w:rPr>
        <w:t>реди них 186 детей, 15 учителей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="00B51D0F" w:rsidRPr="00B51D0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Более 900 человек получили ранения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36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37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38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39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8747CB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41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Дата смерти - 3 сентября 2004 года </w:t>
      </w: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51D0F" w:rsidRDefault="00B51D0F" w:rsidP="008747CB">
      <w:pP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42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 небеса </w:t>
      </w:r>
      <w:proofErr w:type="spell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поднималися</w:t>
      </w:r>
      <w:proofErr w:type="spell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ангелы…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Все прекрасны, невинны, чисты.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Сколько звёзд тогда ярких попадало,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Маскируясь росой на цветы...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Вам, нежданно ушедшим так рано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Уготован в раю уголок.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Наши общие дети Беслана,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Вы простите ли нас за тот рок?!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И теперь </w:t>
      </w: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близким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нет утешения...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Им кровинок родных не вернуть... </w:t>
      </w:r>
    </w:p>
    <w:p w:rsidR="00B51D0F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И зачем даровалось рождение?..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Чтоб так скоро в мученьях уснуть?..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43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B51D0F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Человечество никогда не забудет эти события.  </w:t>
      </w: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44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B51D0F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45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B51D0F" w:rsidRPr="00B51D0F" w:rsidRDefault="00B51D0F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47CB" w:rsidRPr="008747CB" w:rsidRDefault="008747CB" w:rsidP="008747CB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B51D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46 слайд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747CB" w:rsidRPr="008747CB" w:rsidRDefault="008747CB" w:rsidP="008747CB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Погибли люди… поги</w:t>
      </w:r>
      <w:r w:rsidR="00B51D0F">
        <w:rPr>
          <w:rFonts w:ascii="Times New Roman" w:eastAsia="Times New Roman" w:hAnsi="Times New Roman"/>
          <w:sz w:val="36"/>
          <w:szCs w:val="36"/>
          <w:lang w:eastAsia="ru-RU"/>
        </w:rPr>
        <w:t>б</w:t>
      </w:r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>ли</w:t>
      </w:r>
      <w:proofErr w:type="gramEnd"/>
      <w:r w:rsidRPr="008747CB">
        <w:rPr>
          <w:rFonts w:ascii="Times New Roman" w:eastAsia="Times New Roman" w:hAnsi="Times New Roman"/>
          <w:sz w:val="36"/>
          <w:szCs w:val="36"/>
          <w:lang w:eastAsia="ru-RU"/>
        </w:rPr>
        <w:t xml:space="preserve"> дети!!! </w:t>
      </w:r>
    </w:p>
    <w:p w:rsidR="00B51D0F" w:rsidRDefault="00B51D0F" w:rsidP="008747CB">
      <w:pPr>
        <w:rPr>
          <w:rFonts w:ascii="Times New Roman" w:eastAsia="Times New Roman" w:hAnsi="Times New Roman"/>
          <w:b/>
          <w:bCs/>
          <w:lang w:eastAsia="ru-RU"/>
        </w:rPr>
        <w:sectPr w:rsidR="00B51D0F" w:rsidSect="00B51D0F">
          <w:type w:val="continuous"/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8747CB" w:rsidRPr="008747CB" w:rsidRDefault="008747CB" w:rsidP="008747CB">
      <w:pPr>
        <w:rPr>
          <w:rFonts w:ascii="Times New Roman" w:eastAsia="Times New Roman" w:hAnsi="Times New Roman"/>
          <w:lang w:eastAsia="ru-RU"/>
        </w:rPr>
      </w:pPr>
      <w:r w:rsidRPr="008747CB">
        <w:rPr>
          <w:rFonts w:ascii="Times New Roman" w:eastAsia="Times New Roman" w:hAnsi="Times New Roman"/>
          <w:b/>
          <w:bCs/>
          <w:lang w:eastAsia="ru-RU"/>
        </w:rPr>
        <w:lastRenderedPageBreak/>
        <w:t>47 слайд</w:t>
      </w:r>
      <w:r w:rsidRPr="008747CB">
        <w:rPr>
          <w:rFonts w:ascii="Times New Roman" w:eastAsia="Times New Roman" w:hAnsi="Times New Roman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lang w:eastAsia="ru-RU"/>
        </w:rPr>
      </w:pPr>
      <w:r w:rsidRPr="008747CB">
        <w:rPr>
          <w:rFonts w:ascii="Times New Roman" w:eastAsia="Times New Roman" w:hAnsi="Times New Roman"/>
          <w:b/>
          <w:bCs/>
          <w:lang w:eastAsia="ru-RU"/>
        </w:rPr>
        <w:t>48 слайд</w:t>
      </w:r>
      <w:r w:rsidRPr="008747CB">
        <w:rPr>
          <w:rFonts w:ascii="Times New Roman" w:eastAsia="Times New Roman" w:hAnsi="Times New Roman"/>
          <w:lang w:eastAsia="ru-RU"/>
        </w:rPr>
        <w:t xml:space="preserve"> </w:t>
      </w:r>
    </w:p>
    <w:p w:rsidR="008747CB" w:rsidRPr="008747CB" w:rsidRDefault="008747CB" w:rsidP="008747CB">
      <w:pPr>
        <w:rPr>
          <w:rFonts w:ascii="Times New Roman" w:eastAsia="Times New Roman" w:hAnsi="Times New Roman"/>
          <w:lang w:eastAsia="ru-RU"/>
        </w:rPr>
      </w:pPr>
      <w:r w:rsidRPr="008747CB">
        <w:rPr>
          <w:rFonts w:ascii="Times New Roman" w:eastAsia="Times New Roman" w:hAnsi="Times New Roman"/>
          <w:b/>
          <w:bCs/>
          <w:lang w:eastAsia="ru-RU"/>
        </w:rPr>
        <w:t>49 слайд</w:t>
      </w:r>
      <w:r w:rsidRPr="008747CB">
        <w:rPr>
          <w:rFonts w:ascii="Times New Roman" w:eastAsia="Times New Roman" w:hAnsi="Times New Roman"/>
          <w:lang w:eastAsia="ru-RU"/>
        </w:rPr>
        <w:t xml:space="preserve"> </w:t>
      </w:r>
    </w:p>
    <w:p w:rsidR="005E4DBD" w:rsidRPr="005E4DBD" w:rsidRDefault="00B51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И до конца просто просмотр слайдов.</w:t>
      </w:r>
    </w:p>
    <w:sectPr w:rsidR="005E4DBD" w:rsidRPr="005E4DBD" w:rsidSect="00B51D0F">
      <w:type w:val="continuous"/>
      <w:pgSz w:w="11906" w:h="16838"/>
      <w:pgMar w:top="568" w:right="566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03D"/>
    <w:multiLevelType w:val="hybridMultilevel"/>
    <w:tmpl w:val="BFB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D"/>
    <w:rsid w:val="00024305"/>
    <w:rsid w:val="00092922"/>
    <w:rsid w:val="005C1DB9"/>
    <w:rsid w:val="005E4DBD"/>
    <w:rsid w:val="007B5DFF"/>
    <w:rsid w:val="008747CB"/>
    <w:rsid w:val="00887406"/>
    <w:rsid w:val="00970B37"/>
    <w:rsid w:val="00B51D0F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semiHidden/>
    <w:unhideWhenUsed/>
    <w:rsid w:val="005E4D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5E4DB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747CB"/>
    <w:rPr>
      <w:color w:val="800080"/>
      <w:u w:val="single"/>
    </w:rPr>
  </w:style>
  <w:style w:type="paragraph" w:customStyle="1" w:styleId="a-txt">
    <w:name w:val="a-txt"/>
    <w:basedOn w:val="a"/>
    <w:rsid w:val="008747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747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semiHidden/>
    <w:unhideWhenUsed/>
    <w:rsid w:val="005E4D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5E4DB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747CB"/>
    <w:rPr>
      <w:color w:val="800080"/>
      <w:u w:val="single"/>
    </w:rPr>
  </w:style>
  <w:style w:type="paragraph" w:customStyle="1" w:styleId="a-txt">
    <w:name w:val="a-txt"/>
    <w:basedOn w:val="a"/>
    <w:rsid w:val="008747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747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2018-09-02T09:39:00Z</cp:lastPrinted>
  <dcterms:created xsi:type="dcterms:W3CDTF">2018-09-02T09:21:00Z</dcterms:created>
  <dcterms:modified xsi:type="dcterms:W3CDTF">2018-09-02T10:20:00Z</dcterms:modified>
</cp:coreProperties>
</file>